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491C7" w14:textId="77777777" w:rsidR="00B122C2" w:rsidRPr="00790A6B" w:rsidRDefault="00B122C2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90"/>
      </w:tblGrid>
      <w:tr w:rsidR="001F55E2" w:rsidRPr="00790A6B" w14:paraId="674D813C" w14:textId="77777777" w:rsidTr="00931E10">
        <w:tc>
          <w:tcPr>
            <w:tcW w:w="8516" w:type="dxa"/>
            <w:shd w:val="clear" w:color="auto" w:fill="F2F2F2" w:themeFill="background1" w:themeFillShade="F2"/>
          </w:tcPr>
          <w:p w14:paraId="22E932C5" w14:textId="77777777" w:rsidR="001F55E2" w:rsidRPr="00790A6B" w:rsidRDefault="001F55E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bookmarkStart w:id="0" w:name="_GoBack"/>
            <w:bookmarkEnd w:id="0"/>
            <w:r w:rsidRPr="00790A6B">
              <w:rPr>
                <w:rFonts w:asciiTheme="majorHAnsi" w:hAnsiTheme="majorHAnsi" w:cstheme="majorHAnsi"/>
                <w:b/>
                <w:sz w:val="22"/>
                <w:szCs w:val="22"/>
              </w:rPr>
              <w:t>AbilityNet Job Description</w:t>
            </w:r>
          </w:p>
        </w:tc>
      </w:tr>
    </w:tbl>
    <w:p w14:paraId="2363DA8D" w14:textId="77777777" w:rsidR="001F55E2" w:rsidRPr="00790A6B" w:rsidRDefault="001F55E2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85"/>
        <w:gridCol w:w="3705"/>
      </w:tblGrid>
      <w:tr w:rsidR="008605C7" w:rsidRPr="000566E4" w14:paraId="1BD37909" w14:textId="77777777" w:rsidTr="008605C7">
        <w:tc>
          <w:tcPr>
            <w:tcW w:w="4585" w:type="dxa"/>
          </w:tcPr>
          <w:p w14:paraId="3F73375F" w14:textId="77777777" w:rsidR="008605C7" w:rsidRDefault="008605C7" w:rsidP="003241B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566E4">
              <w:rPr>
                <w:rFonts w:asciiTheme="majorHAnsi" w:hAnsiTheme="majorHAnsi" w:cstheme="majorHAnsi"/>
                <w:b/>
                <w:sz w:val="22"/>
                <w:szCs w:val="22"/>
              </w:rPr>
              <w:t>Job Title:</w:t>
            </w:r>
          </w:p>
          <w:p w14:paraId="42200DE7" w14:textId="028C643C" w:rsidR="008605C7" w:rsidRPr="000566E4" w:rsidRDefault="008605C7" w:rsidP="008605C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C404A">
              <w:rPr>
                <w:rFonts w:asciiTheme="majorHAnsi" w:hAnsiTheme="majorHAnsi" w:cstheme="majorHAnsi"/>
                <w:sz w:val="22"/>
                <w:szCs w:val="22"/>
              </w:rPr>
              <w:t>Accessibility &amp; Usability Consultant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(Senior level)</w:t>
            </w:r>
          </w:p>
        </w:tc>
        <w:tc>
          <w:tcPr>
            <w:tcW w:w="3705" w:type="dxa"/>
          </w:tcPr>
          <w:p w14:paraId="62C24150" w14:textId="77777777" w:rsidR="008605C7" w:rsidRDefault="008605C7" w:rsidP="003241B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Location</w:t>
            </w:r>
            <w:r w:rsidRPr="000566E4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  <w:p w14:paraId="51509791" w14:textId="52BC604A" w:rsidR="008605C7" w:rsidRPr="000566E4" w:rsidRDefault="00327903" w:rsidP="003241B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London EC2</w:t>
            </w:r>
          </w:p>
        </w:tc>
      </w:tr>
      <w:tr w:rsidR="008605C7" w:rsidRPr="000566E4" w14:paraId="20725354" w14:textId="77777777" w:rsidTr="008605C7">
        <w:tc>
          <w:tcPr>
            <w:tcW w:w="4585" w:type="dxa"/>
            <w:tcBorders>
              <w:bottom w:val="single" w:sz="4" w:space="0" w:color="BFBFBF" w:themeColor="background1" w:themeShade="BF"/>
            </w:tcBorders>
          </w:tcPr>
          <w:p w14:paraId="1AD6FC34" w14:textId="77777777" w:rsidR="008605C7" w:rsidRDefault="008605C7" w:rsidP="003241B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566E4">
              <w:rPr>
                <w:rFonts w:asciiTheme="majorHAnsi" w:hAnsiTheme="majorHAnsi" w:cstheme="majorHAnsi"/>
                <w:b/>
                <w:sz w:val="22"/>
                <w:szCs w:val="22"/>
              </w:rPr>
              <w:t>Reporting to:</w:t>
            </w:r>
          </w:p>
          <w:p w14:paraId="449617A1" w14:textId="77777777" w:rsidR="008605C7" w:rsidRPr="003C404A" w:rsidRDefault="008605C7" w:rsidP="003241B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Accessibility Manager</w:t>
            </w:r>
          </w:p>
        </w:tc>
        <w:tc>
          <w:tcPr>
            <w:tcW w:w="3705" w:type="dxa"/>
            <w:tcBorders>
              <w:bottom w:val="single" w:sz="4" w:space="0" w:color="BFBFBF" w:themeColor="background1" w:themeShade="BF"/>
            </w:tcBorders>
          </w:tcPr>
          <w:p w14:paraId="4D1552EE" w14:textId="77777777" w:rsidR="008605C7" w:rsidRDefault="008605C7" w:rsidP="003241B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Department</w:t>
            </w:r>
            <w:r w:rsidRPr="000566E4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  <w:p w14:paraId="461B4D53" w14:textId="77777777" w:rsidR="008605C7" w:rsidRPr="003C404A" w:rsidRDefault="008605C7" w:rsidP="003241B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Accessibility Services</w:t>
            </w:r>
          </w:p>
        </w:tc>
      </w:tr>
    </w:tbl>
    <w:p w14:paraId="0AA66748" w14:textId="77777777" w:rsidR="001F55E2" w:rsidRDefault="001F55E2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90"/>
      </w:tblGrid>
      <w:tr w:rsidR="00931E10" w:rsidRPr="000566E4" w14:paraId="00C1EB73" w14:textId="77777777" w:rsidTr="00931E10">
        <w:tc>
          <w:tcPr>
            <w:tcW w:w="8516" w:type="dxa"/>
            <w:shd w:val="clear" w:color="auto" w:fill="F2F2F2" w:themeFill="background1" w:themeFillShade="F2"/>
          </w:tcPr>
          <w:p w14:paraId="2CD4F4D9" w14:textId="77777777" w:rsidR="00931E10" w:rsidRPr="000566E4" w:rsidRDefault="00931E10" w:rsidP="00931E1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566E4">
              <w:rPr>
                <w:rFonts w:asciiTheme="majorHAnsi" w:hAnsiTheme="majorHAnsi" w:cstheme="majorHAnsi"/>
                <w:b/>
                <w:sz w:val="22"/>
                <w:szCs w:val="22"/>
              </w:rPr>
              <w:t>Job Purpose</w:t>
            </w:r>
          </w:p>
        </w:tc>
      </w:tr>
      <w:tr w:rsidR="00931E10" w:rsidRPr="000566E4" w14:paraId="144020EC" w14:textId="77777777" w:rsidTr="00931E10">
        <w:tc>
          <w:tcPr>
            <w:tcW w:w="8516" w:type="dxa"/>
          </w:tcPr>
          <w:p w14:paraId="43E1A5B7" w14:textId="77777777" w:rsidR="003C404A" w:rsidRDefault="003C404A" w:rsidP="003C404A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  <w:p w14:paraId="31CB5119" w14:textId="77777777" w:rsidR="003C404A" w:rsidRDefault="003C404A" w:rsidP="003C404A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C404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The day to day work of AbilityNet has much variation from providing in-depth consultancy of web/mobile websites and applications, wireframes, designs and software, by carrying out a combination of code reviews and testing with assistive technologies such as screen readers, to providing training workshops and seminars. </w:t>
            </w:r>
          </w:p>
          <w:p w14:paraId="214A8BCB" w14:textId="77777777" w:rsidR="003C404A" w:rsidRPr="003C404A" w:rsidRDefault="003C404A" w:rsidP="003C404A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  <w:p w14:paraId="5FF2F523" w14:textId="75449B41" w:rsidR="003C404A" w:rsidRDefault="003C404A" w:rsidP="003C404A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C404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You will join a dedicated team in </w:t>
            </w:r>
            <w:r w:rsidR="008C2427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one of our </w:t>
            </w:r>
            <w:r w:rsidRPr="003C404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office</w:t>
            </w:r>
            <w:r w:rsidR="008C2427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</w:t>
            </w:r>
            <w:r w:rsidRPr="003C404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, focused on delivering practical accessibility and usability consultancy for a wide range of clients across the public and private sectors.</w:t>
            </w:r>
          </w:p>
          <w:p w14:paraId="429F3572" w14:textId="77777777" w:rsidR="003C404A" w:rsidRDefault="003C404A" w:rsidP="003C404A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  <w:p w14:paraId="211081F5" w14:textId="7594DA3D" w:rsidR="00790A6B" w:rsidRPr="009E2F9E" w:rsidRDefault="003C404A" w:rsidP="00E34A3B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C404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You will have an in-depth knowledge of HTML, CSS and the concepts of web accessibility; knowledge of JavaScript and ideally AJAX; an up-to-date knowledge on the range of assistive technology available to people with a disability; a flexible approach and </w:t>
            </w:r>
            <w:proofErr w:type="gramStart"/>
            <w:r w:rsidRPr="003C404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first class</w:t>
            </w:r>
            <w:proofErr w:type="gramEnd"/>
            <w:r w:rsidRPr="003C404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presentation skills. </w:t>
            </w:r>
          </w:p>
          <w:p w14:paraId="3168959B" w14:textId="77777777" w:rsidR="00790A6B" w:rsidRPr="000566E4" w:rsidRDefault="00790A6B" w:rsidP="00EE45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B3BA764" w14:textId="77777777" w:rsidR="00931E10" w:rsidRDefault="00931E10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90"/>
      </w:tblGrid>
      <w:tr w:rsidR="00EE454B" w:rsidRPr="000566E4" w14:paraId="5FBE5B72" w14:textId="77777777" w:rsidTr="009923F8">
        <w:tc>
          <w:tcPr>
            <w:tcW w:w="8516" w:type="dxa"/>
            <w:shd w:val="clear" w:color="auto" w:fill="F2F2F2" w:themeFill="background1" w:themeFillShade="F2"/>
          </w:tcPr>
          <w:p w14:paraId="48116E39" w14:textId="44C564C7" w:rsidR="00EE454B" w:rsidRPr="000566E4" w:rsidRDefault="00EE454B" w:rsidP="009923F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Accountabilit</w:t>
            </w:r>
            <w:r w:rsidR="00EE790A">
              <w:rPr>
                <w:rFonts w:asciiTheme="majorHAnsi" w:hAnsiTheme="majorHAnsi" w:cstheme="majorHAnsi"/>
                <w:b/>
                <w:sz w:val="22"/>
                <w:szCs w:val="22"/>
              </w:rPr>
              <w:t>i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es</w:t>
            </w:r>
          </w:p>
        </w:tc>
      </w:tr>
      <w:tr w:rsidR="00EE454B" w:rsidRPr="000566E4" w14:paraId="449A22C5" w14:textId="77777777" w:rsidTr="009923F8">
        <w:tc>
          <w:tcPr>
            <w:tcW w:w="8516" w:type="dxa"/>
          </w:tcPr>
          <w:p w14:paraId="668DA86B" w14:textId="77777777" w:rsidR="00D25248" w:rsidRDefault="00D25248" w:rsidP="00D25248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  <w:p w14:paraId="2A3B7FB7" w14:textId="2D3F0ACA" w:rsidR="009923F8" w:rsidRPr="002E0A18" w:rsidRDefault="009923F8" w:rsidP="009923F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2E0A18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T</w:t>
            </w:r>
            <w:r w:rsidR="008A39E0" w:rsidRPr="002E0A18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ak</w:t>
            </w:r>
            <w:r w:rsidR="008C2427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ing the lead and managing </w:t>
            </w:r>
            <w:r w:rsidR="008A39E0" w:rsidRPr="002E0A18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resources for</w:t>
            </w:r>
            <w:r w:rsidRPr="002E0A18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r w:rsidR="008C2427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our </w:t>
            </w:r>
            <w:r w:rsidRPr="002E0A18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key projects</w:t>
            </w:r>
          </w:p>
          <w:p w14:paraId="67E3C90E" w14:textId="5184DFD6" w:rsidR="009923F8" w:rsidRPr="002E0A18" w:rsidRDefault="009923F8" w:rsidP="009923F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2E0A18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Carr</w:t>
            </w:r>
            <w:r w:rsidR="008C2427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ying </w:t>
            </w:r>
            <w:r w:rsidRPr="002E0A18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out accessibility audits to WCAG 2.0 and other </w:t>
            </w:r>
            <w:r w:rsidR="008A39E0" w:rsidRPr="002E0A18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accessibility guidelines, such as, Section 508</w:t>
            </w:r>
            <w:r w:rsidR="00343160" w:rsidRPr="002E0A18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and</w:t>
            </w:r>
            <w:r w:rsidR="008A39E0" w:rsidRPr="002E0A18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IBM software guidelines</w:t>
            </w:r>
          </w:p>
          <w:p w14:paraId="7A2409B8" w14:textId="2B6A1C5E" w:rsidR="008A39E0" w:rsidRPr="002E0A18" w:rsidRDefault="008A39E0" w:rsidP="009923F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2E0A18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Provide consultancy and training on BS8878</w:t>
            </w:r>
          </w:p>
          <w:p w14:paraId="20CF1A7E" w14:textId="0920538A" w:rsidR="008A39E0" w:rsidRPr="002E0A18" w:rsidRDefault="008A39E0" w:rsidP="009923F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2E0A18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Present at conferences and seminars to promote accessibility</w:t>
            </w:r>
            <w:r w:rsidR="009E2F9E" w:rsidRPr="002E0A18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and our services</w:t>
            </w:r>
          </w:p>
          <w:p w14:paraId="794F5D5C" w14:textId="0841D1EC" w:rsidR="003C404A" w:rsidRPr="009923F8" w:rsidRDefault="003C404A" w:rsidP="009923F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C404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As part of the team deliver, develop and expand the range of consultancy services</w:t>
            </w:r>
          </w:p>
          <w:p w14:paraId="74BD92B2" w14:textId="0675DB16" w:rsidR="003C404A" w:rsidRPr="003C404A" w:rsidRDefault="003C404A" w:rsidP="003C404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As part of</w:t>
            </w:r>
            <w:r w:rsidRPr="003C404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the team develop and expand our product lines </w:t>
            </w:r>
          </w:p>
          <w:p w14:paraId="27B1B5AB" w14:textId="77777777" w:rsidR="003C404A" w:rsidRPr="003C404A" w:rsidRDefault="003C404A" w:rsidP="003C404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C404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Proactively identify ways of improving our products and services </w:t>
            </w:r>
          </w:p>
          <w:p w14:paraId="159D48CD" w14:textId="7FA95229" w:rsidR="003C404A" w:rsidRPr="003C404A" w:rsidRDefault="003C404A" w:rsidP="003C404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C404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Present training sessions and offer in-depth consultancy to organisations on web accessibility and usability</w:t>
            </w:r>
            <w:r w:rsidR="008A39E0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, onsite and off</w:t>
            </w:r>
          </w:p>
          <w:p w14:paraId="3CFCC63D" w14:textId="77777777" w:rsidR="003C404A" w:rsidRPr="003C404A" w:rsidRDefault="003C404A" w:rsidP="003C404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bookmarkStart w:id="1" w:name="OLE_LINK2"/>
            <w:bookmarkStart w:id="2" w:name="OLE_LINK1"/>
            <w:r w:rsidRPr="003C404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Moderate and report on accessibility user testing </w:t>
            </w:r>
            <w:bookmarkEnd w:id="1"/>
            <w:bookmarkEnd w:id="2"/>
          </w:p>
          <w:p w14:paraId="484DF165" w14:textId="77777777" w:rsidR="003C404A" w:rsidRPr="003C404A" w:rsidRDefault="003C404A" w:rsidP="003C404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C404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Draft/review standards accessibility articles and guides</w:t>
            </w:r>
          </w:p>
          <w:p w14:paraId="7132845C" w14:textId="77777777" w:rsidR="003C404A" w:rsidRPr="003C404A" w:rsidRDefault="003C404A" w:rsidP="003C404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C404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Remain abreast of trends and developments in the area of web and software accessibility</w:t>
            </w:r>
          </w:p>
          <w:p w14:paraId="3A0CA101" w14:textId="77777777" w:rsidR="003C404A" w:rsidRPr="003C404A" w:rsidRDefault="003C404A" w:rsidP="003C404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C404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As required, support the Advice and Information team, to receive, record and respond to enquiries by telephone, email and mail</w:t>
            </w:r>
          </w:p>
          <w:p w14:paraId="46601EA1" w14:textId="17B7349B" w:rsidR="00E16025" w:rsidRDefault="003C404A" w:rsidP="003C404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C404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Liaise with sales to develop client opportunities</w:t>
            </w:r>
          </w:p>
          <w:p w14:paraId="3F6FB0B3" w14:textId="622C8A2B" w:rsidR="009E2F9E" w:rsidRDefault="009E2F9E" w:rsidP="003C404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2E0A18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Take an active role in contributing towards </w:t>
            </w:r>
            <w:proofErr w:type="spellStart"/>
            <w:r w:rsidRPr="002E0A18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AbilityNet’s</w:t>
            </w:r>
            <w:proofErr w:type="spellEnd"/>
            <w:r w:rsidRPr="002E0A18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social media presence</w:t>
            </w:r>
            <w:r w:rsidR="00343160" w:rsidRPr="002E0A18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through creating and publishing articles</w:t>
            </w:r>
          </w:p>
          <w:p w14:paraId="7752F7E1" w14:textId="29D8B932" w:rsidR="002E0A18" w:rsidRPr="002E0A18" w:rsidRDefault="002E0A18" w:rsidP="003C404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Stand-in for </w:t>
            </w:r>
            <w:r w:rsidR="008C2427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the Accessibility Manager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as and when requested</w:t>
            </w:r>
          </w:p>
          <w:p w14:paraId="44BEB96B" w14:textId="77777777" w:rsidR="00E16025" w:rsidRDefault="0074406C" w:rsidP="008C242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3C404A">
              <w:rPr>
                <w:rFonts w:asciiTheme="majorHAnsi" w:hAnsiTheme="majorHAnsi" w:cstheme="majorHAnsi"/>
                <w:sz w:val="22"/>
                <w:szCs w:val="22"/>
              </w:rPr>
              <w:t xml:space="preserve">To undertake any other task consistent with the scope of the post, as requested by the </w:t>
            </w:r>
            <w:r w:rsidR="003C404A" w:rsidRPr="003C404A">
              <w:rPr>
                <w:rFonts w:asciiTheme="majorHAnsi" w:hAnsiTheme="majorHAnsi" w:cstheme="majorHAnsi"/>
                <w:sz w:val="22"/>
                <w:szCs w:val="22"/>
              </w:rPr>
              <w:t xml:space="preserve">Accessibility </w:t>
            </w:r>
            <w:r w:rsidR="008C2427">
              <w:rPr>
                <w:rFonts w:asciiTheme="majorHAnsi" w:hAnsiTheme="majorHAnsi" w:cstheme="majorHAnsi"/>
                <w:sz w:val="22"/>
                <w:szCs w:val="22"/>
              </w:rPr>
              <w:t>Manager</w:t>
            </w:r>
          </w:p>
          <w:p w14:paraId="00E3F77D" w14:textId="69A39CAE" w:rsidR="00D25248" w:rsidRPr="00E16025" w:rsidRDefault="00D25248" w:rsidP="00D25248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9E5DC49" w14:textId="77777777" w:rsidR="00931E10" w:rsidRDefault="00931E10">
      <w:pPr>
        <w:rPr>
          <w:rFonts w:asciiTheme="majorHAnsi" w:hAnsiTheme="majorHAnsi" w:cstheme="majorHAnsi"/>
          <w:sz w:val="22"/>
          <w:szCs w:val="22"/>
        </w:rPr>
      </w:pPr>
    </w:p>
    <w:p w14:paraId="4CCA8B11" w14:textId="77777777" w:rsidR="00EE454B" w:rsidRDefault="00EE454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90"/>
      </w:tblGrid>
      <w:tr w:rsidR="00931E10" w:rsidRPr="000566E4" w14:paraId="3F04AE25" w14:textId="77777777" w:rsidTr="00931E10">
        <w:tc>
          <w:tcPr>
            <w:tcW w:w="8516" w:type="dxa"/>
            <w:shd w:val="clear" w:color="auto" w:fill="F2F2F2" w:themeFill="background1" w:themeFillShade="F2"/>
          </w:tcPr>
          <w:p w14:paraId="6E07DF0B" w14:textId="77777777" w:rsidR="00931E10" w:rsidRPr="000566E4" w:rsidRDefault="00931E10" w:rsidP="00931E1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566E4">
              <w:rPr>
                <w:rFonts w:asciiTheme="majorHAnsi" w:hAnsiTheme="majorHAnsi" w:cstheme="majorHAnsi"/>
                <w:b/>
                <w:sz w:val="22"/>
                <w:szCs w:val="22"/>
              </w:rPr>
              <w:t>Candidate Knowledge</w:t>
            </w:r>
          </w:p>
        </w:tc>
      </w:tr>
      <w:tr w:rsidR="00931E10" w:rsidRPr="000566E4" w14:paraId="6B9F3992" w14:textId="77777777" w:rsidTr="00931E10">
        <w:tc>
          <w:tcPr>
            <w:tcW w:w="8516" w:type="dxa"/>
          </w:tcPr>
          <w:p w14:paraId="29CB9AD8" w14:textId="77777777" w:rsidR="00790A6B" w:rsidRPr="000566E4" w:rsidRDefault="00790A6B" w:rsidP="00790A6B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04761D8" w14:textId="77777777" w:rsidR="003F4E93" w:rsidRPr="006B352B" w:rsidRDefault="003F4E93" w:rsidP="004E6C4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6B352B">
              <w:rPr>
                <w:rFonts w:asciiTheme="majorHAnsi" w:hAnsiTheme="majorHAnsi" w:cstheme="majorHAnsi"/>
                <w:sz w:val="22"/>
                <w:szCs w:val="22"/>
              </w:rPr>
              <w:t xml:space="preserve">Demonstrable experience of assistive technologies and Window’s accessibility features  </w:t>
            </w:r>
          </w:p>
          <w:p w14:paraId="0D817AA2" w14:textId="77777777" w:rsidR="003F4E93" w:rsidRPr="006B352B" w:rsidRDefault="003F4E93" w:rsidP="004E6C4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B352B">
              <w:rPr>
                <w:rFonts w:asciiTheme="majorHAnsi" w:hAnsiTheme="majorHAnsi" w:cstheme="majorHAnsi"/>
                <w:sz w:val="22"/>
                <w:szCs w:val="22"/>
              </w:rPr>
              <w:t>Strong working knowledge of Microsoft Office and ICT skills at least equivalent to ECDL</w:t>
            </w:r>
          </w:p>
          <w:p w14:paraId="3B4A4031" w14:textId="77777777" w:rsidR="003F4E93" w:rsidRPr="006B352B" w:rsidRDefault="003F4E93" w:rsidP="004E6C4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  <w:lang w:val="x-none"/>
              </w:rPr>
            </w:pPr>
            <w:r w:rsidRPr="006B352B">
              <w:rPr>
                <w:rFonts w:asciiTheme="majorHAnsi" w:hAnsiTheme="majorHAnsi" w:cstheme="majorHAnsi"/>
                <w:sz w:val="22"/>
                <w:szCs w:val="22"/>
                <w:lang w:val="x-none"/>
              </w:rPr>
              <w:t>Strong working knowledge of installing and using PC hardware and software</w:t>
            </w:r>
          </w:p>
          <w:p w14:paraId="2A8D5924" w14:textId="77777777" w:rsidR="003F4E93" w:rsidRPr="006B352B" w:rsidRDefault="003F4E93" w:rsidP="004E6C4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2"/>
                <w:szCs w:val="22"/>
                <w:lang w:val="x-none"/>
              </w:rPr>
            </w:pPr>
            <w:r w:rsidRPr="006B352B">
              <w:rPr>
                <w:rFonts w:asciiTheme="majorHAnsi" w:hAnsiTheme="majorHAnsi" w:cstheme="majorHAnsi"/>
                <w:sz w:val="22"/>
                <w:szCs w:val="22"/>
                <w:lang w:val="x-none"/>
              </w:rPr>
              <w:t xml:space="preserve">Ability to learn to use new hardware and software products </w:t>
            </w:r>
          </w:p>
          <w:p w14:paraId="0BA17C8B" w14:textId="58362C00" w:rsidR="003F4E93" w:rsidRPr="006B352B" w:rsidRDefault="003F4E93" w:rsidP="004E6C4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2"/>
                <w:szCs w:val="22"/>
                <w:lang w:val="x-none"/>
              </w:rPr>
            </w:pPr>
            <w:r w:rsidRPr="006B352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At least </w:t>
            </w:r>
            <w:r w:rsidR="0080198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two </w:t>
            </w:r>
            <w:r w:rsidRPr="006B352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year</w:t>
            </w:r>
            <w:r w:rsidR="0080198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’s</w:t>
            </w:r>
            <w:r w:rsidRPr="006B352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Usability (working) experience</w:t>
            </w:r>
          </w:p>
          <w:p w14:paraId="4D339864" w14:textId="791BE836" w:rsidR="003F4E93" w:rsidRDefault="003F4E93" w:rsidP="004E6C4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6B352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An awareness of the range of assistive technology available to people with a disability </w:t>
            </w:r>
          </w:p>
          <w:p w14:paraId="0299A4DB" w14:textId="77777777" w:rsidR="004E6C42" w:rsidRPr="004E6C42" w:rsidRDefault="004E6C42" w:rsidP="004E6C42">
            <w:pPr>
              <w:pStyle w:val="BodyTextIndent"/>
              <w:numPr>
                <w:ilvl w:val="0"/>
                <w:numId w:val="2"/>
              </w:numPr>
              <w:tabs>
                <w:tab w:val="clear" w:pos="284"/>
                <w:tab w:val="left" w:pos="0"/>
              </w:tabs>
              <w:rPr>
                <w:rFonts w:asciiTheme="majorHAnsi" w:hAnsiTheme="majorHAnsi" w:cstheme="majorHAnsi"/>
                <w:sz w:val="22"/>
                <w:szCs w:val="24"/>
                <w:lang w:val="en-GB"/>
              </w:rPr>
            </w:pPr>
            <w:r w:rsidRPr="004E6C42">
              <w:rPr>
                <w:rFonts w:asciiTheme="majorHAnsi" w:hAnsiTheme="majorHAnsi" w:cstheme="majorHAnsi"/>
                <w:sz w:val="22"/>
                <w:szCs w:val="24"/>
                <w:lang w:val="en-GB"/>
              </w:rPr>
              <w:t>IAAP CPACC or CPACC and WAS certification is ideal</w:t>
            </w:r>
          </w:p>
          <w:p w14:paraId="319992BD" w14:textId="462B0156" w:rsidR="00790A6B" w:rsidRPr="004E6C42" w:rsidRDefault="00790A6B" w:rsidP="004E6C42">
            <w:pPr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67078DE" w14:textId="77777777" w:rsidR="00931E10" w:rsidRDefault="00931E10">
      <w:pPr>
        <w:rPr>
          <w:rFonts w:asciiTheme="majorHAnsi" w:hAnsiTheme="majorHAnsi" w:cstheme="majorHAnsi"/>
          <w:sz w:val="22"/>
          <w:szCs w:val="22"/>
        </w:rPr>
      </w:pPr>
    </w:p>
    <w:p w14:paraId="1145F833" w14:textId="77777777" w:rsidR="00EE454B" w:rsidRPr="000566E4" w:rsidRDefault="00EE454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90"/>
      </w:tblGrid>
      <w:tr w:rsidR="00931E10" w:rsidRPr="000566E4" w14:paraId="45990449" w14:textId="77777777" w:rsidTr="00931E10">
        <w:tc>
          <w:tcPr>
            <w:tcW w:w="8516" w:type="dxa"/>
            <w:shd w:val="clear" w:color="auto" w:fill="F2F2F2" w:themeFill="background1" w:themeFillShade="F2"/>
          </w:tcPr>
          <w:p w14:paraId="33D9CCF8" w14:textId="77777777" w:rsidR="00931E10" w:rsidRPr="000566E4" w:rsidRDefault="00931E10" w:rsidP="00931E1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566E4">
              <w:rPr>
                <w:rFonts w:asciiTheme="majorHAnsi" w:hAnsiTheme="majorHAnsi" w:cstheme="majorHAnsi"/>
                <w:b/>
                <w:sz w:val="22"/>
                <w:szCs w:val="22"/>
              </w:rPr>
              <w:t>Candidate Skills</w:t>
            </w:r>
          </w:p>
        </w:tc>
      </w:tr>
      <w:tr w:rsidR="00931E10" w:rsidRPr="000566E4" w14:paraId="127470E0" w14:textId="77777777" w:rsidTr="00931E10">
        <w:tc>
          <w:tcPr>
            <w:tcW w:w="8516" w:type="dxa"/>
          </w:tcPr>
          <w:p w14:paraId="3658C1E9" w14:textId="77777777" w:rsidR="00790A6B" w:rsidRPr="000566E4" w:rsidRDefault="00790A6B" w:rsidP="00790A6B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FEDDA54" w14:textId="25645C68" w:rsidR="003F4E93" w:rsidRPr="006B352B" w:rsidRDefault="003F4E93" w:rsidP="003F4E9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6B352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To have an in-depth knowledge of HTML, CSS</w:t>
            </w:r>
            <w:r w:rsidR="009E2F9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, </w:t>
            </w:r>
            <w:r w:rsidR="009E2F9E" w:rsidRPr="002E0A18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JavaScript (AJAX)</w:t>
            </w:r>
            <w:r w:rsidRPr="002E0A18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and</w:t>
            </w:r>
            <w:r w:rsidRPr="006B352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the concepts of web accessibility</w:t>
            </w:r>
          </w:p>
          <w:p w14:paraId="42DD9F0F" w14:textId="77777777" w:rsidR="003F4E93" w:rsidRPr="006B352B" w:rsidRDefault="003F4E93" w:rsidP="003F4E9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6B352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Be able to work independently and as part of a team</w:t>
            </w:r>
          </w:p>
          <w:p w14:paraId="4B2BD46C" w14:textId="77777777" w:rsidR="003F4E93" w:rsidRPr="006B352B" w:rsidRDefault="003F4E93" w:rsidP="003F4E9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6B352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Self-motivated and proactive</w:t>
            </w:r>
          </w:p>
          <w:p w14:paraId="6B810222" w14:textId="77777777" w:rsidR="003F4E93" w:rsidRPr="006B352B" w:rsidRDefault="003F4E93" w:rsidP="003F4E9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6B352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Have good presentational skills</w:t>
            </w:r>
          </w:p>
          <w:p w14:paraId="4F3BB675" w14:textId="77777777" w:rsidR="003F4E93" w:rsidRPr="006B352B" w:rsidRDefault="003F4E93" w:rsidP="003F4E9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6B352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Excellent writing skills</w:t>
            </w:r>
          </w:p>
          <w:p w14:paraId="40D373C1" w14:textId="77777777" w:rsidR="003F4E93" w:rsidRPr="006B352B" w:rsidRDefault="003F4E93" w:rsidP="003F4E9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6B352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Have good computer skills</w:t>
            </w:r>
          </w:p>
          <w:p w14:paraId="0B0C975F" w14:textId="77777777" w:rsidR="003F4E93" w:rsidRPr="006B352B" w:rsidRDefault="003F4E93" w:rsidP="003F4E9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6B352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Experience of working with external clients</w:t>
            </w:r>
          </w:p>
          <w:p w14:paraId="7D17CC55" w14:textId="77777777" w:rsidR="003F4E93" w:rsidRPr="006B352B" w:rsidRDefault="003F4E93" w:rsidP="003F4E9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6B352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Attention to detail</w:t>
            </w:r>
          </w:p>
          <w:p w14:paraId="5558C7CD" w14:textId="22D2B908" w:rsidR="00D25248" w:rsidRPr="00D25248" w:rsidRDefault="003F4E93" w:rsidP="00D2524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6B352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Ability to think both logically and creatively, with strong </w:t>
            </w:r>
            <w:proofErr w:type="gramStart"/>
            <w:r w:rsidRPr="006B352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problem solving</w:t>
            </w:r>
            <w:proofErr w:type="gramEnd"/>
            <w:r w:rsidRPr="006B352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skills</w:t>
            </w:r>
          </w:p>
          <w:p w14:paraId="1A463538" w14:textId="009B754A" w:rsidR="006549FF" w:rsidRPr="000566E4" w:rsidRDefault="006549FF" w:rsidP="009E2F9E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81AF873" w14:textId="68644685" w:rsidR="00931E10" w:rsidRDefault="00124131">
      <w:pPr>
        <w:rPr>
          <w:rFonts w:asciiTheme="majorHAnsi" w:hAnsiTheme="majorHAnsi" w:cstheme="majorHAnsi"/>
          <w:sz w:val="22"/>
          <w:szCs w:val="22"/>
        </w:rPr>
      </w:pPr>
      <w:r w:rsidRPr="000566E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44F7B05" w14:textId="77777777" w:rsidR="00EE454B" w:rsidRPr="000566E4" w:rsidRDefault="00EE454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90"/>
      </w:tblGrid>
      <w:tr w:rsidR="00931E10" w:rsidRPr="000566E4" w14:paraId="479D98CA" w14:textId="77777777" w:rsidTr="00931E10">
        <w:tc>
          <w:tcPr>
            <w:tcW w:w="8516" w:type="dxa"/>
            <w:shd w:val="clear" w:color="auto" w:fill="F2F2F2" w:themeFill="background1" w:themeFillShade="F2"/>
          </w:tcPr>
          <w:p w14:paraId="5DBA1AA8" w14:textId="77777777" w:rsidR="00931E10" w:rsidRPr="000566E4" w:rsidRDefault="00931E10" w:rsidP="00931E1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566E4">
              <w:rPr>
                <w:rFonts w:asciiTheme="majorHAnsi" w:hAnsiTheme="majorHAnsi" w:cstheme="majorHAnsi"/>
                <w:b/>
                <w:sz w:val="22"/>
                <w:szCs w:val="22"/>
              </w:rPr>
              <w:t>Person Specification</w:t>
            </w:r>
          </w:p>
        </w:tc>
      </w:tr>
      <w:tr w:rsidR="00931E10" w:rsidRPr="00790A6B" w14:paraId="5D424C62" w14:textId="77777777" w:rsidTr="00931E10">
        <w:tc>
          <w:tcPr>
            <w:tcW w:w="8516" w:type="dxa"/>
          </w:tcPr>
          <w:p w14:paraId="0613CFCF" w14:textId="77777777" w:rsidR="00790A6B" w:rsidRPr="000566E4" w:rsidRDefault="00790A6B" w:rsidP="00790A6B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57AAFCF" w14:textId="77777777" w:rsidR="003F4E93" w:rsidRPr="006B352B" w:rsidRDefault="003F4E93" w:rsidP="003F4E9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6B352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Confident individual who can work with different media with accessibility</w:t>
            </w:r>
          </w:p>
          <w:p w14:paraId="5EB78033" w14:textId="77777777" w:rsidR="003F4E93" w:rsidRPr="006B352B" w:rsidRDefault="003F4E93" w:rsidP="003F4E9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6B352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Ability to manage diverse workload </w:t>
            </w:r>
          </w:p>
          <w:p w14:paraId="40BE02DD" w14:textId="77777777" w:rsidR="003F4E93" w:rsidRPr="006B352B" w:rsidRDefault="003F4E93" w:rsidP="003F4E9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6B352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Demonstrable </w:t>
            </w:r>
            <w:proofErr w:type="gramStart"/>
            <w:r w:rsidRPr="006B352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problem solving</w:t>
            </w:r>
            <w:proofErr w:type="gramEnd"/>
            <w:r w:rsidRPr="006B352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skills</w:t>
            </w:r>
          </w:p>
          <w:p w14:paraId="5480A60F" w14:textId="77777777" w:rsidR="003F4E93" w:rsidRPr="006B352B" w:rsidRDefault="003F4E93" w:rsidP="003F4E9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6B352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Excellent time management and organisational skills </w:t>
            </w:r>
          </w:p>
          <w:p w14:paraId="666F7C1E" w14:textId="77777777" w:rsidR="003F4E93" w:rsidRPr="006B352B" w:rsidRDefault="003F4E93" w:rsidP="003F4E9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6B352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Willingness to extend themselves beyond their normal duties when required to take on additional practical tasks or responsibilities</w:t>
            </w:r>
          </w:p>
          <w:p w14:paraId="5DF96F9A" w14:textId="77777777" w:rsidR="003F4E93" w:rsidRPr="006B352B" w:rsidRDefault="003F4E93" w:rsidP="003F4E9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6B352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Demonstrate effective communication skills </w:t>
            </w:r>
          </w:p>
          <w:p w14:paraId="453B4594" w14:textId="77777777" w:rsidR="003F4E93" w:rsidRPr="006B352B" w:rsidRDefault="003F4E93" w:rsidP="003F4E9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6B352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Ability to work independently and as part of a team </w:t>
            </w:r>
          </w:p>
          <w:p w14:paraId="0DE9286B" w14:textId="19B54686" w:rsidR="003F4E93" w:rsidRDefault="003F4E93" w:rsidP="003F4E9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6B352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Be available to </w:t>
            </w:r>
            <w:r w:rsidRPr="002E0A18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travel within the UK</w:t>
            </w:r>
            <w:r w:rsidR="009E2F9E" w:rsidRPr="002E0A18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and outside</w:t>
            </w:r>
          </w:p>
          <w:p w14:paraId="03FB5D98" w14:textId="65561F67" w:rsidR="00790A6B" w:rsidRPr="00790A6B" w:rsidRDefault="00790A6B" w:rsidP="00D25248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3794655" w14:textId="77777777" w:rsidR="00931E10" w:rsidRDefault="00931E10">
      <w:pPr>
        <w:rPr>
          <w:rFonts w:ascii="Arial" w:hAnsi="Arial"/>
        </w:rPr>
      </w:pPr>
    </w:p>
    <w:p w14:paraId="7DBE1577" w14:textId="61BD8882" w:rsidR="00AD4211" w:rsidRPr="00343160" w:rsidRDefault="00AD4211">
      <w:pPr>
        <w:rPr>
          <w:rFonts w:asciiTheme="majorHAnsi" w:hAnsiTheme="majorHAnsi" w:cstheme="majorHAnsi"/>
          <w:sz w:val="20"/>
          <w:szCs w:val="20"/>
        </w:rPr>
      </w:pPr>
      <w:r w:rsidRPr="006045F5">
        <w:rPr>
          <w:rFonts w:asciiTheme="majorHAnsi" w:hAnsiTheme="majorHAnsi" w:cstheme="majorHAnsi"/>
          <w:sz w:val="20"/>
          <w:szCs w:val="20"/>
        </w:rPr>
        <w:t>This job description is not exhaustive. It merely acts as a guide and may be amended to meet the changing requirements of AbilityNet at any time after discussion with the post holder.</w:t>
      </w:r>
    </w:p>
    <w:sectPr w:rsidR="00AD4211" w:rsidRPr="00343160" w:rsidSect="00DF425A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FE13C" w14:textId="77777777" w:rsidR="004C5B82" w:rsidRDefault="004C5B82" w:rsidP="001F55E2">
      <w:r>
        <w:separator/>
      </w:r>
    </w:p>
  </w:endnote>
  <w:endnote w:type="continuationSeparator" w:id="0">
    <w:p w14:paraId="389290E9" w14:textId="77777777" w:rsidR="004C5B82" w:rsidRDefault="004C5B82" w:rsidP="001F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115257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5D2FB8C1" w14:textId="30AFA138" w:rsidR="008C2427" w:rsidRPr="008C2427" w:rsidRDefault="008C2427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8C2427">
          <w:rPr>
            <w:rFonts w:ascii="Arial" w:hAnsi="Arial" w:cs="Arial"/>
            <w:sz w:val="18"/>
            <w:szCs w:val="18"/>
          </w:rPr>
          <w:fldChar w:fldCharType="begin"/>
        </w:r>
        <w:r w:rsidRPr="008C2427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8C2427">
          <w:rPr>
            <w:rFonts w:ascii="Arial" w:hAnsi="Arial" w:cs="Arial"/>
            <w:sz w:val="18"/>
            <w:szCs w:val="18"/>
          </w:rPr>
          <w:fldChar w:fldCharType="separate"/>
        </w:r>
        <w:r w:rsidR="00115F99">
          <w:rPr>
            <w:rFonts w:ascii="Arial" w:hAnsi="Arial" w:cs="Arial"/>
            <w:noProof/>
            <w:sz w:val="18"/>
            <w:szCs w:val="18"/>
          </w:rPr>
          <w:t>2</w:t>
        </w:r>
        <w:r w:rsidRPr="008C2427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7CC72062" w14:textId="10806F5E" w:rsidR="00343160" w:rsidRPr="00790A6B" w:rsidRDefault="00343160">
    <w:pPr>
      <w:pStyle w:val="Footer"/>
      <w:rPr>
        <w:rFonts w:asciiTheme="majorHAnsi" w:hAnsiTheme="majorHAnsi" w:cs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37E9A" w14:textId="77777777" w:rsidR="004C5B82" w:rsidRDefault="004C5B82" w:rsidP="001F55E2">
      <w:r>
        <w:separator/>
      </w:r>
    </w:p>
  </w:footnote>
  <w:footnote w:type="continuationSeparator" w:id="0">
    <w:p w14:paraId="06EC2546" w14:textId="77777777" w:rsidR="004C5B82" w:rsidRDefault="004C5B82" w:rsidP="001F5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9084B" w14:textId="77777777" w:rsidR="00343160" w:rsidRDefault="00343160" w:rsidP="001F55E2">
    <w:pPr>
      <w:pStyle w:val="Header"/>
      <w:tabs>
        <w:tab w:val="clear" w:pos="4320"/>
        <w:tab w:val="clear" w:pos="8640"/>
        <w:tab w:val="left" w:pos="6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D844774" wp14:editId="16B606AF">
          <wp:simplePos x="0" y="0"/>
          <wp:positionH relativeFrom="column">
            <wp:posOffset>4000500</wp:posOffset>
          </wp:positionH>
          <wp:positionV relativeFrom="paragraph">
            <wp:posOffset>-220980</wp:posOffset>
          </wp:positionV>
          <wp:extent cx="1370049" cy="614160"/>
          <wp:effectExtent l="0" t="0" r="190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.nl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049" cy="6141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02E9"/>
    <w:multiLevelType w:val="hybridMultilevel"/>
    <w:tmpl w:val="C68EF0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A95A99"/>
    <w:multiLevelType w:val="hybridMultilevel"/>
    <w:tmpl w:val="ED74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32BB3"/>
    <w:multiLevelType w:val="hybridMultilevel"/>
    <w:tmpl w:val="42261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7E6A49"/>
    <w:multiLevelType w:val="hybridMultilevel"/>
    <w:tmpl w:val="7BEA3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13E9E"/>
    <w:multiLevelType w:val="hybridMultilevel"/>
    <w:tmpl w:val="C8CA9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747A8"/>
    <w:multiLevelType w:val="hybridMultilevel"/>
    <w:tmpl w:val="CED6A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077EB"/>
    <w:multiLevelType w:val="hybridMultilevel"/>
    <w:tmpl w:val="7C94D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24B02"/>
    <w:multiLevelType w:val="hybridMultilevel"/>
    <w:tmpl w:val="7DDCE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E71B1"/>
    <w:multiLevelType w:val="hybridMultilevel"/>
    <w:tmpl w:val="F60E1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5E2"/>
    <w:rsid w:val="0000015C"/>
    <w:rsid w:val="000566E4"/>
    <w:rsid w:val="00067141"/>
    <w:rsid w:val="000700D0"/>
    <w:rsid w:val="00094CD4"/>
    <w:rsid w:val="000B29EB"/>
    <w:rsid w:val="000E6992"/>
    <w:rsid w:val="00106E36"/>
    <w:rsid w:val="00115F99"/>
    <w:rsid w:val="00124131"/>
    <w:rsid w:val="00141D7B"/>
    <w:rsid w:val="00195414"/>
    <w:rsid w:val="001D6A8E"/>
    <w:rsid w:val="001F55E2"/>
    <w:rsid w:val="00217864"/>
    <w:rsid w:val="0024231F"/>
    <w:rsid w:val="002428C1"/>
    <w:rsid w:val="002B6F01"/>
    <w:rsid w:val="002E0A18"/>
    <w:rsid w:val="003132FB"/>
    <w:rsid w:val="00315614"/>
    <w:rsid w:val="00327903"/>
    <w:rsid w:val="00343160"/>
    <w:rsid w:val="00344385"/>
    <w:rsid w:val="003C3A07"/>
    <w:rsid w:val="003C404A"/>
    <w:rsid w:val="003F4E93"/>
    <w:rsid w:val="004C5B82"/>
    <w:rsid w:val="004E6C42"/>
    <w:rsid w:val="00622CAA"/>
    <w:rsid w:val="006549FF"/>
    <w:rsid w:val="006A45BD"/>
    <w:rsid w:val="006A574D"/>
    <w:rsid w:val="006D2FF0"/>
    <w:rsid w:val="00705B90"/>
    <w:rsid w:val="00711ACF"/>
    <w:rsid w:val="00715B02"/>
    <w:rsid w:val="0074406C"/>
    <w:rsid w:val="007834A5"/>
    <w:rsid w:val="00790A6B"/>
    <w:rsid w:val="007925C5"/>
    <w:rsid w:val="00801981"/>
    <w:rsid w:val="008605C7"/>
    <w:rsid w:val="008A39E0"/>
    <w:rsid w:val="008C2427"/>
    <w:rsid w:val="008D0C0A"/>
    <w:rsid w:val="008D1228"/>
    <w:rsid w:val="00901AF9"/>
    <w:rsid w:val="009133EF"/>
    <w:rsid w:val="00931E10"/>
    <w:rsid w:val="009923F8"/>
    <w:rsid w:val="009963B3"/>
    <w:rsid w:val="009B6C72"/>
    <w:rsid w:val="009B7F54"/>
    <w:rsid w:val="009E2F9E"/>
    <w:rsid w:val="00AA19E8"/>
    <w:rsid w:val="00AA3E33"/>
    <w:rsid w:val="00AD4211"/>
    <w:rsid w:val="00B122C2"/>
    <w:rsid w:val="00B16BC1"/>
    <w:rsid w:val="00B56851"/>
    <w:rsid w:val="00BC10A2"/>
    <w:rsid w:val="00BD441C"/>
    <w:rsid w:val="00C26A72"/>
    <w:rsid w:val="00C330DB"/>
    <w:rsid w:val="00C62A89"/>
    <w:rsid w:val="00C76C01"/>
    <w:rsid w:val="00C876C6"/>
    <w:rsid w:val="00D02B38"/>
    <w:rsid w:val="00D25248"/>
    <w:rsid w:val="00D26093"/>
    <w:rsid w:val="00D268F1"/>
    <w:rsid w:val="00D3221D"/>
    <w:rsid w:val="00D36FDA"/>
    <w:rsid w:val="00D564EA"/>
    <w:rsid w:val="00DF401F"/>
    <w:rsid w:val="00DF425A"/>
    <w:rsid w:val="00E03E05"/>
    <w:rsid w:val="00E16025"/>
    <w:rsid w:val="00E34A3B"/>
    <w:rsid w:val="00E351F8"/>
    <w:rsid w:val="00E4513C"/>
    <w:rsid w:val="00E672A5"/>
    <w:rsid w:val="00E95C19"/>
    <w:rsid w:val="00EC05E2"/>
    <w:rsid w:val="00ED7F58"/>
    <w:rsid w:val="00EE454B"/>
    <w:rsid w:val="00EE790A"/>
    <w:rsid w:val="00F546B3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12AF62"/>
  <w14:defaultImageDpi w14:val="300"/>
  <w15:docId w15:val="{ECDDCAD5-92AD-4A81-B8DA-825156E6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5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5E2"/>
  </w:style>
  <w:style w:type="paragraph" w:styleId="Footer">
    <w:name w:val="footer"/>
    <w:basedOn w:val="Normal"/>
    <w:link w:val="FooterChar"/>
    <w:uiPriority w:val="99"/>
    <w:unhideWhenUsed/>
    <w:rsid w:val="001F55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5E2"/>
  </w:style>
  <w:style w:type="paragraph" w:styleId="BalloonText">
    <w:name w:val="Balloon Text"/>
    <w:basedOn w:val="Normal"/>
    <w:link w:val="BalloonTextChar"/>
    <w:uiPriority w:val="99"/>
    <w:semiHidden/>
    <w:unhideWhenUsed/>
    <w:rsid w:val="001F55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5E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F5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1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46B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6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6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6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6B3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4E6C42"/>
    <w:pPr>
      <w:tabs>
        <w:tab w:val="left" w:pos="284"/>
      </w:tabs>
      <w:ind w:left="284" w:hanging="284"/>
    </w:pPr>
    <w:rPr>
      <w:rFonts w:ascii="Arial" w:eastAsia="Times New Roman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E6C42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AbilityNet Job Description - Database Developer</vt:lpstr>
    </vt:vector>
  </TitlesOfParts>
  <Manager>Nigel Lewis</Manager>
  <Company>AbilityNet</Company>
  <LinksUpToDate>false</LinksUpToDate>
  <CharactersWithSpaces>3980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AbilityNet Job Description - Database Developer</dc:title>
  <dc:creator>Eliot Martin</dc:creator>
  <cp:lastModifiedBy>Mark Gaddes</cp:lastModifiedBy>
  <cp:revision>8</cp:revision>
  <cp:lastPrinted>2012-03-16T11:55:00Z</cp:lastPrinted>
  <dcterms:created xsi:type="dcterms:W3CDTF">2017-03-15T16:05:00Z</dcterms:created>
  <dcterms:modified xsi:type="dcterms:W3CDTF">2018-04-03T15:20:00Z</dcterms:modified>
</cp:coreProperties>
</file>